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8676" w14:textId="29DB4AC2" w:rsidR="00924EF0" w:rsidRDefault="00CF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Growing Up Without a </w:t>
      </w:r>
      <w:proofErr w:type="gramStart"/>
      <w:r>
        <w:rPr>
          <w:rFonts w:ascii="Times New Roman" w:hAnsi="Times New Roman" w:cs="Times New Roman"/>
        </w:rPr>
        <w:t>Dad</w:t>
      </w:r>
      <w:proofErr w:type="gramEnd"/>
    </w:p>
    <w:p w14:paraId="26092634" w14:textId="77777777" w:rsidR="00CF7D47" w:rsidRDefault="00CF7D47">
      <w:pPr>
        <w:rPr>
          <w:rFonts w:ascii="Times New Roman" w:hAnsi="Times New Roman" w:cs="Times New Roman"/>
        </w:rPr>
      </w:pPr>
    </w:p>
    <w:p w14:paraId="74F35E84" w14:textId="77777777" w:rsidR="00CF7D47" w:rsidRDefault="00CF7D47">
      <w:pPr>
        <w:rPr>
          <w:rFonts w:ascii="Times New Roman" w:hAnsi="Times New Roman" w:cs="Times New Roman"/>
        </w:rPr>
      </w:pPr>
    </w:p>
    <w:p w14:paraId="72C201E6" w14:textId="45D80621" w:rsidR="00CF7D47" w:rsidRDefault="00CF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Growing up without a dad was like reading a book with missing pages-gaps in the story that I could never fill. There were no strong arms to lift me onto their shoulders, no deep voice to reassure me when the world felt too big. I learned to stop asking where he was, why he never wanted to meet me, why other kids had what I didn’t.</w:t>
      </w:r>
    </w:p>
    <w:p w14:paraId="612C330F" w14:textId="489E3572" w:rsidR="00CF7D47" w:rsidRDefault="00CF7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As a child, I told myself it didn’t matter. I grew strong on my own, found my own way, learned to be my own protector. </w:t>
      </w:r>
      <w:r>
        <w:rPr>
          <w:rFonts w:ascii="Times New Roman" w:hAnsi="Times New Roman" w:cs="Times New Roman"/>
          <w:bCs/>
        </w:rPr>
        <w:t>But now, as an adult, I feel the weight of what I missed. I wonder what it would have been like to have a father’s guidance, his wisdom passed down in quiet moments, his pride shining in his eyes.</w:t>
      </w:r>
    </w:p>
    <w:p w14:paraId="41590FD7" w14:textId="4AF7C159" w:rsidR="00CF7D47" w:rsidRDefault="00CF7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imagine the conversations we never had </w:t>
      </w:r>
      <w:proofErr w:type="gramStart"/>
      <w:r>
        <w:rPr>
          <w:rFonts w:ascii="Times New Roman" w:hAnsi="Times New Roman" w:cs="Times New Roman"/>
          <w:bCs/>
        </w:rPr>
        <w:t>talks</w:t>
      </w:r>
      <w:proofErr w:type="gramEnd"/>
      <w:r>
        <w:rPr>
          <w:rFonts w:ascii="Times New Roman" w:hAnsi="Times New Roman" w:cs="Times New Roman"/>
          <w:bCs/>
        </w:rPr>
        <w:t xml:space="preserve"> about life, love, and how to face the world when it feels like it’s against you. I wish I had memories of him showing me how to fix things, giving advice I could carry into adulthood, reminding me that I never had to do it alone.</w:t>
      </w:r>
    </w:p>
    <w:p w14:paraId="6245A444" w14:textId="1B0DEA6B" w:rsidR="00CF7D47" w:rsidRDefault="00CF7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But life gave me a different path. I Have built myself from the ground up, learned resilience in the silence he left behind. And while I will always wonder what it would be like, I know now that I am not defined by his absence, I am whole, even without him.</w:t>
      </w:r>
    </w:p>
    <w:p w14:paraId="23403956" w14:textId="27FA8602" w:rsidR="00CF7D47" w:rsidRPr="00CF7D47" w:rsidRDefault="00CF7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Still, some nights I sit with the thought, what if? And though I will never have an answer, I let myself wish, just for a moment for the father I never knew.</w:t>
      </w:r>
    </w:p>
    <w:p w14:paraId="2D1C3FDD" w14:textId="0FF55DF6" w:rsidR="00CF7D47" w:rsidRPr="00CF7D47" w:rsidRDefault="00CF7D47">
      <w:pPr>
        <w:rPr>
          <w:rFonts w:ascii="Times New Roman" w:hAnsi="Times New Roman" w:cs="Times New Roman"/>
        </w:rPr>
      </w:pPr>
    </w:p>
    <w:sectPr w:rsidR="00CF7D47" w:rsidRPr="00CF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7"/>
    <w:rsid w:val="00137DC3"/>
    <w:rsid w:val="008768D1"/>
    <w:rsid w:val="00924EF0"/>
    <w:rsid w:val="00CF7D47"/>
    <w:rsid w:val="00F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446B"/>
  <w15:chartTrackingRefBased/>
  <w15:docId w15:val="{B5175CC6-400A-41D5-9E82-CD76CE0E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Melinda Miller</cp:lastModifiedBy>
  <cp:revision>1</cp:revision>
  <dcterms:created xsi:type="dcterms:W3CDTF">2025-02-23T17:24:00Z</dcterms:created>
  <dcterms:modified xsi:type="dcterms:W3CDTF">2025-02-23T17:35:00Z</dcterms:modified>
</cp:coreProperties>
</file>